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3907" w14:textId="2C17C423" w:rsidR="009F4F4B" w:rsidRDefault="009F4F4B" w:rsidP="009F4F4B"/>
    <w:p w14:paraId="3086F220" w14:textId="13B4612E" w:rsidR="009F4F4B" w:rsidRDefault="009F4F4B" w:rsidP="009F4F4B">
      <w:r w:rsidRPr="009F4F4B">
        <w:rPr>
          <w:b/>
          <w:bCs/>
        </w:rPr>
        <w:t>Title:</w:t>
      </w:r>
      <w:r>
        <w:t xml:space="preserve">  Proposal for a Moratorium </w:t>
      </w:r>
      <w:proofErr w:type="gramStart"/>
      <w:r w:rsidR="00F737DC">
        <w:t>On</w:t>
      </w:r>
      <w:proofErr w:type="gramEnd"/>
      <w:r>
        <w:t xml:space="preserve"> Battery Storage Facilities</w:t>
      </w:r>
    </w:p>
    <w:p w14:paraId="72E35F2E" w14:textId="256B4795" w:rsidR="009F4F4B" w:rsidRDefault="009F4F4B" w:rsidP="009F4F4B">
      <w:r>
        <w:rPr>
          <w:b/>
          <w:bCs/>
        </w:rPr>
        <w:t xml:space="preserve">Offered by:  </w:t>
      </w:r>
      <w:r>
        <w:t>Councilman Schneider</w:t>
      </w:r>
    </w:p>
    <w:p w14:paraId="3B252C99" w14:textId="6F3381F6" w:rsidR="009F4F4B" w:rsidRDefault="009F4F4B" w:rsidP="009F4F4B">
      <w:r>
        <w:t>At the April 13</w:t>
      </w:r>
      <w:r w:rsidRPr="009F4F4B">
        <w:rPr>
          <w:vertAlign w:val="superscript"/>
        </w:rPr>
        <w:t>th</w:t>
      </w:r>
      <w:r w:rsidR="00F737DC">
        <w:t xml:space="preserve"> </w:t>
      </w:r>
      <w:r>
        <w:t>2026</w:t>
      </w:r>
      <w:r w:rsidR="00F737DC">
        <w:t>, the</w:t>
      </w:r>
      <w:r>
        <w:t xml:space="preserve"> Amity Town Board meeting attended by Supervisor John Francisco, Councilmen Wm Burton, James Schneider, Joshua Brown</w:t>
      </w:r>
      <w:r w:rsidR="00F737DC">
        <w:t>,</w:t>
      </w:r>
      <w:r>
        <w:t xml:space="preserve"> and Mark Hand </w:t>
      </w:r>
    </w:p>
    <w:p w14:paraId="5F8BE6C0" w14:textId="277FA835" w:rsidR="00F737DC" w:rsidRDefault="00F737DC" w:rsidP="009F4F4B">
      <w:r w:rsidRPr="00F737DC">
        <w:rPr>
          <w:b/>
          <w:bCs/>
        </w:rPr>
        <w:t>WHEREAS</w:t>
      </w:r>
      <w:r>
        <w:t xml:space="preserve">, a moratorium is a local enactment that suspends a landowner’s right to obtain development approvals while the local government considers changes to its regulations. </w:t>
      </w:r>
    </w:p>
    <w:p w14:paraId="38B14E24" w14:textId="2C90CEF4" w:rsidR="00F737DC" w:rsidRDefault="00F737DC" w:rsidP="009F4F4B">
      <w:r w:rsidRPr="00D333BE">
        <w:rPr>
          <w:b/>
          <w:bCs/>
        </w:rPr>
        <w:t>WHEREAS</w:t>
      </w:r>
      <w:r>
        <w:t xml:space="preserve">, before enacting a moratorium, local officials should be aware of the circumstances in which a moratorium is the most appropriate action for a local government to take. </w:t>
      </w:r>
    </w:p>
    <w:p w14:paraId="20E8EAC4" w14:textId="77C5557D" w:rsidR="00D333BE" w:rsidRDefault="00D333BE" w:rsidP="009F4F4B">
      <w:r w:rsidRPr="00D333BE">
        <w:rPr>
          <w:b/>
          <w:bCs/>
        </w:rPr>
        <w:t>BE IT RESOLVED</w:t>
      </w:r>
      <w:r w:rsidRPr="00D333BE">
        <w:t>, the supervisor and councilmen propose a moratorium on battery storage facilities.</w:t>
      </w:r>
    </w:p>
    <w:p w14:paraId="4D9D018C" w14:textId="14EBBBB4" w:rsidR="00D333BE" w:rsidRDefault="00D333BE" w:rsidP="009F4F4B">
      <w:r w:rsidRPr="00D333BE">
        <w:rPr>
          <w:b/>
          <w:bCs/>
        </w:rPr>
        <w:t>Motion by</w:t>
      </w:r>
      <w:r>
        <w:t xml:space="preserve"> Councilman Schneider, Seconded by Wm Burton.  </w:t>
      </w:r>
    </w:p>
    <w:p w14:paraId="599D2A4A" w14:textId="060852F4" w:rsidR="00D333BE" w:rsidRDefault="00D333BE" w:rsidP="009F4F4B">
      <w:r>
        <w:t>Roll Call Vote:                Aye              Nay            Absent</w:t>
      </w:r>
    </w:p>
    <w:p w14:paraId="6E6D0D12" w14:textId="3AF954DF" w:rsidR="00D333BE" w:rsidRDefault="00D333BE" w:rsidP="00D333BE">
      <w:pPr>
        <w:pStyle w:val="NoSpacing"/>
      </w:pPr>
      <w:r>
        <w:t>Supervisor Francisco      x</w:t>
      </w:r>
    </w:p>
    <w:p w14:paraId="78997FFB" w14:textId="025A8CBD" w:rsidR="00D333BE" w:rsidRDefault="00D333BE" w:rsidP="00D333BE">
      <w:pPr>
        <w:pStyle w:val="NoSpacing"/>
      </w:pPr>
      <w:r>
        <w:t>Mark Hand                       x</w:t>
      </w:r>
    </w:p>
    <w:p w14:paraId="4BFBF5B4" w14:textId="4330C12E" w:rsidR="00D333BE" w:rsidRDefault="00D333BE" w:rsidP="00D333BE">
      <w:pPr>
        <w:pStyle w:val="NoSpacing"/>
      </w:pPr>
      <w:r>
        <w:t>Wm Burton                      x</w:t>
      </w:r>
    </w:p>
    <w:p w14:paraId="19A98308" w14:textId="1A998DB5" w:rsidR="00D333BE" w:rsidRDefault="00D333BE" w:rsidP="00D333BE">
      <w:pPr>
        <w:pStyle w:val="NoSpacing"/>
      </w:pPr>
      <w:r>
        <w:t>Joshua Brown                 x</w:t>
      </w:r>
    </w:p>
    <w:p w14:paraId="2CECE8EB" w14:textId="00ACCB2A" w:rsidR="00D333BE" w:rsidRDefault="00D333BE" w:rsidP="00D333BE">
      <w:pPr>
        <w:pStyle w:val="NoSpacing"/>
      </w:pPr>
      <w:r>
        <w:t>James Schneider            x</w:t>
      </w:r>
    </w:p>
    <w:p w14:paraId="4FE09765" w14:textId="77777777" w:rsidR="00D333BE" w:rsidRDefault="00D333BE" w:rsidP="00D333BE">
      <w:pPr>
        <w:pStyle w:val="NoSpacing"/>
      </w:pPr>
    </w:p>
    <w:p w14:paraId="4B23927A" w14:textId="73E580AF" w:rsidR="00D333BE" w:rsidRDefault="00D333BE" w:rsidP="00D333BE">
      <w:pPr>
        <w:pStyle w:val="NoSpacing"/>
      </w:pPr>
      <w:r>
        <w:t>Carried 5-0-0</w:t>
      </w:r>
    </w:p>
    <w:p w14:paraId="39D3F624" w14:textId="77777777" w:rsidR="00D333BE" w:rsidRDefault="00D333BE" w:rsidP="00D333BE">
      <w:pPr>
        <w:pStyle w:val="NoSpacing"/>
      </w:pPr>
    </w:p>
    <w:p w14:paraId="135F5CEF" w14:textId="52792D82" w:rsidR="00D333BE" w:rsidRDefault="00D333BE" w:rsidP="00D333BE">
      <w:pPr>
        <w:pStyle w:val="NoSpacing"/>
      </w:pPr>
      <w:proofErr w:type="gramStart"/>
      <w:r>
        <w:t>SS  Belmont</w:t>
      </w:r>
      <w:proofErr w:type="gramEnd"/>
    </w:p>
    <w:p w14:paraId="0FE8AFE6" w14:textId="77777777" w:rsidR="00D333BE" w:rsidRDefault="00D333BE" w:rsidP="00D333BE">
      <w:pPr>
        <w:pStyle w:val="NoSpacing"/>
      </w:pPr>
    </w:p>
    <w:p w14:paraId="542F024D" w14:textId="64A59F5B" w:rsidR="00D333BE" w:rsidRDefault="00D333BE" w:rsidP="00D333BE">
      <w:pPr>
        <w:pStyle w:val="NoSpacing"/>
      </w:pPr>
      <w:r>
        <w:t>State of New York</w:t>
      </w:r>
    </w:p>
    <w:p w14:paraId="551DED1D" w14:textId="77777777" w:rsidR="00D333BE" w:rsidRDefault="00D333BE" w:rsidP="00D333BE">
      <w:pPr>
        <w:pStyle w:val="NoSpacing"/>
      </w:pPr>
    </w:p>
    <w:p w14:paraId="40800E0B" w14:textId="030FB4FD" w:rsidR="00D333BE" w:rsidRDefault="00D333BE" w:rsidP="00D333BE">
      <w:pPr>
        <w:pStyle w:val="NoSpacing"/>
      </w:pPr>
      <w:r>
        <w:t>County of Allegany</w:t>
      </w:r>
    </w:p>
    <w:p w14:paraId="4C0A98DF" w14:textId="77777777" w:rsidR="00D333BE" w:rsidRDefault="00D333BE" w:rsidP="00D333BE">
      <w:pPr>
        <w:pStyle w:val="NoSpacing"/>
      </w:pPr>
    </w:p>
    <w:p w14:paraId="48B98A59" w14:textId="77777777" w:rsidR="00D333BE" w:rsidRDefault="00D333BE" w:rsidP="00D333BE">
      <w:pPr>
        <w:pStyle w:val="NoSpacing"/>
      </w:pPr>
      <w:r>
        <w:t>IN TESTIMONY HEREOF, I have hereunto set my hand and affixed the seal of said Town of Amity this 13th day of April 2026.</w:t>
      </w:r>
    </w:p>
    <w:p w14:paraId="639C18C1" w14:textId="77777777" w:rsidR="00D333BE" w:rsidRDefault="00D333BE" w:rsidP="00D333BE">
      <w:pPr>
        <w:pStyle w:val="NoSpacing"/>
      </w:pPr>
    </w:p>
    <w:p w14:paraId="0B9760A3" w14:textId="77777777" w:rsidR="00D333BE" w:rsidRDefault="00D333BE" w:rsidP="00D333BE">
      <w:pPr>
        <w:pStyle w:val="NoSpacing"/>
      </w:pPr>
    </w:p>
    <w:p w14:paraId="52049A05" w14:textId="77777777" w:rsidR="00D333BE" w:rsidRDefault="00D333BE" w:rsidP="00D333BE">
      <w:pPr>
        <w:pStyle w:val="NoSpacing"/>
      </w:pPr>
      <w:r>
        <w:t>______________________________</w:t>
      </w:r>
    </w:p>
    <w:p w14:paraId="487C7DAE" w14:textId="77777777" w:rsidR="00D333BE" w:rsidRDefault="00D333BE" w:rsidP="00D333BE">
      <w:pPr>
        <w:pStyle w:val="NoSpacing"/>
      </w:pPr>
      <w:r>
        <w:t>Kristine Young</w:t>
      </w:r>
    </w:p>
    <w:p w14:paraId="46893945" w14:textId="68F2CC2C" w:rsidR="00D333BE" w:rsidRDefault="00D333BE" w:rsidP="00D333BE">
      <w:pPr>
        <w:pStyle w:val="NoSpacing"/>
      </w:pPr>
      <w:r>
        <w:t xml:space="preserve">Amity Town Clerk   </w:t>
      </w:r>
    </w:p>
    <w:p w14:paraId="74FADB7B" w14:textId="77777777" w:rsidR="009F4F4B" w:rsidRPr="009F4F4B" w:rsidRDefault="009F4F4B" w:rsidP="009F4F4B"/>
    <w:sectPr w:rsidR="009F4F4B" w:rsidRPr="009F4F4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BC72" w14:textId="77777777" w:rsidR="00FD1A3C" w:rsidRDefault="00FD1A3C" w:rsidP="009F4F4B">
      <w:pPr>
        <w:spacing w:after="0" w:line="240" w:lineRule="auto"/>
      </w:pPr>
      <w:r>
        <w:separator/>
      </w:r>
    </w:p>
  </w:endnote>
  <w:endnote w:type="continuationSeparator" w:id="0">
    <w:p w14:paraId="43C5374D" w14:textId="77777777" w:rsidR="00FD1A3C" w:rsidRDefault="00FD1A3C" w:rsidP="009F4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9FB4D" w14:textId="77777777" w:rsidR="00FD1A3C" w:rsidRDefault="00FD1A3C" w:rsidP="009F4F4B">
      <w:pPr>
        <w:spacing w:after="0" w:line="240" w:lineRule="auto"/>
      </w:pPr>
      <w:r>
        <w:separator/>
      </w:r>
    </w:p>
  </w:footnote>
  <w:footnote w:type="continuationSeparator" w:id="0">
    <w:p w14:paraId="56AE0413" w14:textId="77777777" w:rsidR="00FD1A3C" w:rsidRDefault="00FD1A3C" w:rsidP="009F4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60C7" w14:textId="77777777" w:rsidR="009F4F4B" w:rsidRDefault="009F4F4B">
    <w:pPr>
      <w:pStyle w:val="Header"/>
    </w:pPr>
  </w:p>
  <w:p w14:paraId="6C6E03FE" w14:textId="539C1C76" w:rsidR="009F4F4B" w:rsidRDefault="009F4F4B" w:rsidP="009F4F4B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TOWN OF AMITY </w:t>
    </w:r>
  </w:p>
  <w:p w14:paraId="482BCFBC" w14:textId="66DC0A1F" w:rsidR="009F4F4B" w:rsidRPr="009F4F4B" w:rsidRDefault="009F4F4B" w:rsidP="009F4F4B">
    <w:pPr>
      <w:pStyle w:val="Header"/>
      <w:jc w:val="center"/>
    </w:pPr>
    <w:r>
      <w:rPr>
        <w:b/>
        <w:bCs/>
        <w:sz w:val="28"/>
        <w:szCs w:val="28"/>
      </w:rPr>
      <w:t xml:space="preserve">                                                                                                                  </w:t>
    </w:r>
    <w:r>
      <w:t>Resolution 2026-2013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4B"/>
    <w:rsid w:val="00085577"/>
    <w:rsid w:val="002D26EB"/>
    <w:rsid w:val="00344BA8"/>
    <w:rsid w:val="00935D2C"/>
    <w:rsid w:val="009F4F4B"/>
    <w:rsid w:val="00A802E7"/>
    <w:rsid w:val="00CB079C"/>
    <w:rsid w:val="00D333BE"/>
    <w:rsid w:val="00E4729B"/>
    <w:rsid w:val="00F571CE"/>
    <w:rsid w:val="00F737DC"/>
    <w:rsid w:val="00FD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0C74"/>
  <w15:chartTrackingRefBased/>
  <w15:docId w15:val="{7A8915A3-36F1-408F-8531-2E83F8B4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F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F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F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F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F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F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F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F4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4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F4B"/>
  </w:style>
  <w:style w:type="paragraph" w:styleId="Footer">
    <w:name w:val="footer"/>
    <w:basedOn w:val="Normal"/>
    <w:link w:val="FooterChar"/>
    <w:uiPriority w:val="99"/>
    <w:unhideWhenUsed/>
    <w:rsid w:val="009F4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F4B"/>
  </w:style>
  <w:style w:type="paragraph" w:styleId="NoSpacing">
    <w:name w:val="No Spacing"/>
    <w:uiPriority w:val="1"/>
    <w:qFormat/>
    <w:rsid w:val="00D333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Young</dc:creator>
  <cp:keywords/>
  <dc:description/>
  <cp:lastModifiedBy>Kris Young</cp:lastModifiedBy>
  <cp:revision>1</cp:revision>
  <dcterms:created xsi:type="dcterms:W3CDTF">2026-05-07T18:45:00Z</dcterms:created>
  <dcterms:modified xsi:type="dcterms:W3CDTF">2026-05-07T19:13:00Z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e9fa1432-a9c9-4836-944d-83cde97c4a2a</vt:lpwstr>
  </property>
</Properties>
</file>